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6992" w14:textId="77777777" w:rsidR="00082A21" w:rsidRDefault="00082A21" w:rsidP="00082A21">
      <w:pPr>
        <w:spacing w:line="400" w:lineRule="exact"/>
        <w:rPr>
          <w:rFonts w:asciiTheme="minorEastAsia" w:hAnsiTheme="minorEastAsia"/>
          <w:b/>
          <w:sz w:val="24"/>
        </w:rPr>
      </w:pPr>
    </w:p>
    <w:p w14:paraId="32E4F6F5" w14:textId="77777777" w:rsidR="00082A21" w:rsidRDefault="00082A21" w:rsidP="00082A21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附：</w:t>
      </w:r>
    </w:p>
    <w:p w14:paraId="14E2E495" w14:textId="77777777" w:rsidR="00082A21" w:rsidRDefault="00082A21" w:rsidP="00082A21">
      <w:pPr>
        <w:jc w:val="center"/>
        <w:rPr>
          <w:rFonts w:ascii="Calibri" w:eastAsia="黑体" w:hAnsi="Calibri"/>
          <w:sz w:val="36"/>
        </w:rPr>
      </w:pPr>
      <w:r>
        <w:rPr>
          <w:rFonts w:ascii="Calibri" w:eastAsia="黑体" w:hAnsi="Calibri" w:hint="eastAsia"/>
          <w:sz w:val="36"/>
        </w:rPr>
        <w:t>2</w:t>
      </w:r>
      <w:r>
        <w:rPr>
          <w:rFonts w:ascii="Calibri" w:eastAsia="黑体" w:hAnsi="Calibri"/>
          <w:sz w:val="36"/>
        </w:rPr>
        <w:t>023-2024</w:t>
      </w:r>
      <w:r>
        <w:rPr>
          <w:rFonts w:ascii="Calibri" w:eastAsia="黑体" w:hAnsi="Calibri" w:hint="eastAsia"/>
          <w:sz w:val="36"/>
        </w:rPr>
        <w:t>（</w:t>
      </w:r>
      <w:r>
        <w:rPr>
          <w:rFonts w:ascii="Calibri" w:eastAsia="黑体" w:hAnsi="Calibri" w:hint="eastAsia"/>
          <w:sz w:val="36"/>
        </w:rPr>
        <w:t>1</w:t>
      </w:r>
      <w:r>
        <w:rPr>
          <w:rFonts w:ascii="Calibri" w:eastAsia="黑体" w:hAnsi="Calibri" w:hint="eastAsia"/>
          <w:sz w:val="36"/>
        </w:rPr>
        <w:t>）学期农业与农村发展学院</w:t>
      </w:r>
    </w:p>
    <w:p w14:paraId="5F67D7DB" w14:textId="77777777" w:rsidR="00082A21" w:rsidRDefault="00082A21" w:rsidP="00082A21">
      <w:pPr>
        <w:jc w:val="center"/>
        <w:rPr>
          <w:rFonts w:ascii="Calibri" w:eastAsia="黑体" w:hAnsi="Calibri"/>
          <w:sz w:val="36"/>
        </w:rPr>
      </w:pPr>
      <w:r>
        <w:rPr>
          <w:rFonts w:ascii="Calibri" w:eastAsia="黑体" w:hAnsi="Calibri" w:hint="eastAsia"/>
          <w:sz w:val="36"/>
        </w:rPr>
        <w:t>研究生课程加课</w:t>
      </w:r>
      <w:r>
        <w:rPr>
          <w:rFonts w:ascii="Calibri" w:eastAsia="黑体" w:hAnsi="Calibri"/>
          <w:sz w:val="36"/>
        </w:rPr>
        <w:t>(</w:t>
      </w:r>
      <w:proofErr w:type="gramStart"/>
      <w:r>
        <w:rPr>
          <w:rFonts w:ascii="Calibri" w:eastAsia="黑体" w:hAnsi="Calibri" w:hint="eastAsia"/>
          <w:sz w:val="36"/>
        </w:rPr>
        <w:t>退课</w:t>
      </w:r>
      <w:proofErr w:type="gramEnd"/>
      <w:r>
        <w:rPr>
          <w:rFonts w:ascii="Calibri" w:eastAsia="黑体" w:hAnsi="Calibri"/>
          <w:sz w:val="36"/>
        </w:rPr>
        <w:t>)</w:t>
      </w:r>
      <w:r>
        <w:rPr>
          <w:rFonts w:ascii="Calibri" w:eastAsia="黑体" w:hAnsi="Calibri" w:hint="eastAsia"/>
          <w:sz w:val="36"/>
        </w:rPr>
        <w:t>审批表</w:t>
      </w:r>
    </w:p>
    <w:p w14:paraId="2DD0E173" w14:textId="77777777" w:rsidR="00082A21" w:rsidRDefault="00082A21" w:rsidP="00082A21">
      <w:pPr>
        <w:jc w:val="center"/>
        <w:rPr>
          <w:rFonts w:ascii="Calibri" w:hAnsi="Calibri"/>
          <w:sz w:val="24"/>
        </w:rPr>
      </w:pPr>
    </w:p>
    <w:tbl>
      <w:tblPr>
        <w:tblW w:w="9437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418"/>
        <w:gridCol w:w="1417"/>
        <w:gridCol w:w="1444"/>
        <w:gridCol w:w="1249"/>
        <w:gridCol w:w="1276"/>
        <w:gridCol w:w="1701"/>
      </w:tblGrid>
      <w:tr w:rsidR="00082A21" w14:paraId="1AD75ED5" w14:textId="77777777" w:rsidTr="00917C6F">
        <w:trPr>
          <w:cantSplit/>
          <w:trHeight w:val="285"/>
        </w:trPr>
        <w:tc>
          <w:tcPr>
            <w:tcW w:w="932" w:type="dxa"/>
            <w:vAlign w:val="center"/>
          </w:tcPr>
          <w:p w14:paraId="4165BA0A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课程</w:t>
            </w:r>
          </w:p>
          <w:p w14:paraId="769EF37C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14:paraId="4AEFE4CA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70290640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任课教师</w:t>
            </w:r>
          </w:p>
        </w:tc>
        <w:tc>
          <w:tcPr>
            <w:tcW w:w="1249" w:type="dxa"/>
            <w:vAlign w:val="center"/>
          </w:tcPr>
          <w:p w14:paraId="70E1C287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F0A9DC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上课时间</w:t>
            </w:r>
          </w:p>
        </w:tc>
        <w:tc>
          <w:tcPr>
            <w:tcW w:w="1701" w:type="dxa"/>
          </w:tcPr>
          <w:p w14:paraId="6EB1174A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082A21" w14:paraId="7A9805D3" w14:textId="77777777" w:rsidTr="00917C6F">
        <w:trPr>
          <w:cantSplit/>
        </w:trPr>
        <w:tc>
          <w:tcPr>
            <w:tcW w:w="932" w:type="dxa"/>
            <w:vAlign w:val="center"/>
          </w:tcPr>
          <w:p w14:paraId="535DC90D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4FF6CFFD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bookmarkStart w:id="0" w:name="_Toc113453895"/>
            <w:bookmarkStart w:id="1" w:name="_Toc113452546"/>
            <w:r>
              <w:rPr>
                <w:rFonts w:ascii="Calibri" w:hAnsi="Calibri" w:hint="eastAsia"/>
                <w:sz w:val="24"/>
              </w:rPr>
              <w:t>学号</w:t>
            </w:r>
            <w:bookmarkEnd w:id="0"/>
            <w:bookmarkEnd w:id="1"/>
          </w:p>
        </w:tc>
        <w:tc>
          <w:tcPr>
            <w:tcW w:w="1417" w:type="dxa"/>
            <w:vAlign w:val="center"/>
          </w:tcPr>
          <w:p w14:paraId="4A95F5B3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 w14:paraId="75FFB73B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</w:t>
            </w:r>
          </w:p>
        </w:tc>
        <w:tc>
          <w:tcPr>
            <w:tcW w:w="1249" w:type="dxa"/>
            <w:vAlign w:val="center"/>
          </w:tcPr>
          <w:p w14:paraId="6E253F27" w14:textId="77777777" w:rsidR="00082A21" w:rsidRDefault="00082A21" w:rsidP="00917C6F">
            <w:pPr>
              <w:ind w:leftChars="-50" w:left="-105" w:rightChars="-50" w:right="-10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导师</w:t>
            </w:r>
          </w:p>
        </w:tc>
        <w:tc>
          <w:tcPr>
            <w:tcW w:w="1276" w:type="dxa"/>
            <w:vAlign w:val="center"/>
          </w:tcPr>
          <w:p w14:paraId="25F4AA97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课程类别</w:t>
            </w:r>
          </w:p>
        </w:tc>
        <w:tc>
          <w:tcPr>
            <w:tcW w:w="1701" w:type="dxa"/>
          </w:tcPr>
          <w:p w14:paraId="36411A3A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学生签字</w:t>
            </w:r>
          </w:p>
        </w:tc>
      </w:tr>
      <w:tr w:rsidR="00082A21" w14:paraId="3749FD0E" w14:textId="77777777" w:rsidTr="00917C6F">
        <w:trPr>
          <w:cantSplit/>
        </w:trPr>
        <w:tc>
          <w:tcPr>
            <w:tcW w:w="932" w:type="dxa"/>
            <w:vAlign w:val="center"/>
          </w:tcPr>
          <w:p w14:paraId="352458ED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E745DE1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425C26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9D60EB9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3FF9EC8" w14:textId="77777777" w:rsidR="00082A21" w:rsidRDefault="00082A21" w:rsidP="00917C6F">
            <w:pPr>
              <w:ind w:leftChars="-50" w:left="-105" w:rightChars="-50" w:right="-105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7B34BF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</w:tcPr>
          <w:p w14:paraId="41A37846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082A21" w14:paraId="257AF1D3" w14:textId="77777777" w:rsidTr="00917C6F">
        <w:trPr>
          <w:cantSplit/>
        </w:trPr>
        <w:tc>
          <w:tcPr>
            <w:tcW w:w="932" w:type="dxa"/>
            <w:vAlign w:val="center"/>
          </w:tcPr>
          <w:p w14:paraId="2C7DE3F2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49E76EE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457541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9B034ED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07EB3ABF" w14:textId="77777777" w:rsidR="00082A21" w:rsidRDefault="00082A21" w:rsidP="00917C6F">
            <w:pPr>
              <w:ind w:leftChars="-50" w:left="-105" w:rightChars="-50" w:right="-105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397246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</w:tcPr>
          <w:p w14:paraId="44E1CCCF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082A21" w14:paraId="236FD2CD" w14:textId="77777777" w:rsidTr="00917C6F">
        <w:trPr>
          <w:cantSplit/>
        </w:trPr>
        <w:tc>
          <w:tcPr>
            <w:tcW w:w="932" w:type="dxa"/>
            <w:vAlign w:val="center"/>
          </w:tcPr>
          <w:p w14:paraId="789BF035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15B292D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476A01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5BBA8D37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1EC863B4" w14:textId="77777777" w:rsidR="00082A21" w:rsidRDefault="00082A21" w:rsidP="00917C6F">
            <w:pPr>
              <w:ind w:leftChars="-50" w:left="-105" w:rightChars="-50" w:right="-105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A5B960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</w:tcPr>
          <w:p w14:paraId="58C54834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082A21" w14:paraId="1D6D2B3A" w14:textId="77777777" w:rsidTr="00917C6F">
        <w:trPr>
          <w:cantSplit/>
        </w:trPr>
        <w:tc>
          <w:tcPr>
            <w:tcW w:w="932" w:type="dxa"/>
            <w:vAlign w:val="center"/>
          </w:tcPr>
          <w:p w14:paraId="13F6C922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D8EDBD7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94B3AD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1FBDD555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50ADDD7E" w14:textId="77777777" w:rsidR="00082A21" w:rsidRDefault="00082A21" w:rsidP="00917C6F">
            <w:pPr>
              <w:ind w:leftChars="-50" w:left="-105" w:rightChars="-50" w:right="-105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170CC8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</w:tcPr>
          <w:p w14:paraId="44521E9C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082A21" w14:paraId="4C18CA52" w14:textId="77777777" w:rsidTr="00917C6F">
        <w:trPr>
          <w:cantSplit/>
        </w:trPr>
        <w:tc>
          <w:tcPr>
            <w:tcW w:w="932" w:type="dxa"/>
            <w:vAlign w:val="center"/>
          </w:tcPr>
          <w:p w14:paraId="002020C6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B95F117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4F0327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5C38EAE0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0E976905" w14:textId="77777777" w:rsidR="00082A21" w:rsidRDefault="00082A21" w:rsidP="00917C6F">
            <w:pPr>
              <w:ind w:leftChars="-50" w:left="-105" w:rightChars="-50" w:right="-105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A4AFE5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</w:tcPr>
          <w:p w14:paraId="05FCBE2F" w14:textId="77777777" w:rsidR="00082A21" w:rsidRDefault="00082A21" w:rsidP="00917C6F">
            <w:pPr>
              <w:keepNext/>
              <w:keepLines/>
              <w:spacing w:line="578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082A21" w14:paraId="4628080A" w14:textId="77777777" w:rsidTr="00917C6F">
        <w:trPr>
          <w:cantSplit/>
          <w:trHeight w:val="1687"/>
        </w:trPr>
        <w:tc>
          <w:tcPr>
            <w:tcW w:w="932" w:type="dxa"/>
            <w:vAlign w:val="center"/>
          </w:tcPr>
          <w:p w14:paraId="6E167CEF" w14:textId="77777777" w:rsidR="00082A21" w:rsidRDefault="00082A21" w:rsidP="00917C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任课老师意见</w:t>
            </w:r>
          </w:p>
        </w:tc>
        <w:tc>
          <w:tcPr>
            <w:tcW w:w="8505" w:type="dxa"/>
            <w:gridSpan w:val="6"/>
          </w:tcPr>
          <w:p w14:paraId="6FC3D229" w14:textId="77777777" w:rsidR="00082A21" w:rsidRDefault="00082A21" w:rsidP="00917C6F">
            <w:pPr>
              <w:keepNext/>
              <w:keepLines/>
              <w:spacing w:line="578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签字：</w:t>
            </w:r>
          </w:p>
          <w:p w14:paraId="46625A1E" w14:textId="77777777" w:rsidR="00082A21" w:rsidRDefault="00082A21" w:rsidP="00917C6F">
            <w:pPr>
              <w:keepNext/>
              <w:keepLines/>
              <w:spacing w:line="578" w:lineRule="auto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</w:tbl>
    <w:p w14:paraId="08C94AFE" w14:textId="77777777" w:rsidR="00082A21" w:rsidRDefault="00082A21" w:rsidP="00082A21">
      <w:pPr>
        <w:spacing w:line="400" w:lineRule="exact"/>
        <w:rPr>
          <w:rFonts w:ascii="Calibri" w:hAnsi="Calibri"/>
        </w:rPr>
      </w:pPr>
      <w:r>
        <w:rPr>
          <w:rFonts w:ascii="Calibri" w:hAnsi="Calibri" w:hint="eastAsia"/>
        </w:rPr>
        <w:t>备注：</w:t>
      </w:r>
    </w:p>
    <w:p w14:paraId="2D4EA035" w14:textId="77777777" w:rsidR="00082A21" w:rsidRDefault="00082A21" w:rsidP="00082A21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 w:hint="eastAsia"/>
        </w:rPr>
        <w:t>、选课人数超过课堂上限人数不能选课、加课；</w:t>
      </w:r>
    </w:p>
    <w:p w14:paraId="3C64D1FE" w14:textId="77777777" w:rsidR="00082A21" w:rsidRDefault="00082A21" w:rsidP="00082A21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 w:hint="eastAsia"/>
        </w:rPr>
        <w:t>、在符合加课条件的情况下，可在教务秘书调整选课期间内加课或退课。</w:t>
      </w:r>
    </w:p>
    <w:p w14:paraId="02D8D4B8" w14:textId="77777777" w:rsidR="00082A21" w:rsidRDefault="00082A21" w:rsidP="00082A21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="Calibri" w:hAnsi="Calibri"/>
        </w:rPr>
        <w:t>3</w:t>
      </w:r>
      <w:r>
        <w:rPr>
          <w:rFonts w:ascii="Calibri" w:hAnsi="Calibri" w:hint="eastAsia"/>
        </w:rPr>
        <w:t>、加课程序：针对我院开设的课程，在教室容量范围内，填写</w:t>
      </w:r>
      <w:proofErr w:type="gramStart"/>
      <w:r>
        <w:rPr>
          <w:rFonts w:ascii="Calibri" w:hAnsi="Calibri" w:hint="eastAsia"/>
        </w:rPr>
        <w:t>审批表请相关</w:t>
      </w:r>
      <w:proofErr w:type="gramEnd"/>
      <w:r>
        <w:rPr>
          <w:rFonts w:ascii="Calibri" w:hAnsi="Calibri" w:hint="eastAsia"/>
        </w:rPr>
        <w:t>任课老师签字确认并交到明主</w:t>
      </w:r>
      <w:r>
        <w:rPr>
          <w:rFonts w:ascii="Calibri" w:hAnsi="Calibri"/>
        </w:rPr>
        <w:t>905</w:t>
      </w:r>
      <w:r>
        <w:rPr>
          <w:rFonts w:ascii="Calibri" w:hAnsi="Calibri" w:hint="eastAsia"/>
        </w:rPr>
        <w:t>。</w:t>
      </w:r>
    </w:p>
    <w:p w14:paraId="26C4999B" w14:textId="77777777" w:rsidR="00105236" w:rsidRPr="00082A21" w:rsidRDefault="00105236" w:rsidP="00082A21"/>
    <w:sectPr w:rsidR="00105236" w:rsidRPr="00082A21" w:rsidSect="0010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8AC1" w14:textId="77777777" w:rsidR="00D447A5" w:rsidRDefault="00D447A5" w:rsidP="00082A21">
      <w:r>
        <w:separator/>
      </w:r>
    </w:p>
  </w:endnote>
  <w:endnote w:type="continuationSeparator" w:id="0">
    <w:p w14:paraId="42888434" w14:textId="77777777" w:rsidR="00D447A5" w:rsidRDefault="00D447A5" w:rsidP="0008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F9F3" w14:textId="77777777" w:rsidR="00D447A5" w:rsidRDefault="00D447A5" w:rsidP="00082A21">
      <w:r>
        <w:separator/>
      </w:r>
    </w:p>
  </w:footnote>
  <w:footnote w:type="continuationSeparator" w:id="0">
    <w:p w14:paraId="07CD4331" w14:textId="77777777" w:rsidR="00D447A5" w:rsidRDefault="00D447A5" w:rsidP="0008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69"/>
    <w:rsid w:val="00005B91"/>
    <w:rsid w:val="00025C5E"/>
    <w:rsid w:val="00082A21"/>
    <w:rsid w:val="00105236"/>
    <w:rsid w:val="00406969"/>
    <w:rsid w:val="004463AE"/>
    <w:rsid w:val="004D65D2"/>
    <w:rsid w:val="00516BAE"/>
    <w:rsid w:val="007628DF"/>
    <w:rsid w:val="00762A2D"/>
    <w:rsid w:val="00812513"/>
    <w:rsid w:val="00825676"/>
    <w:rsid w:val="0082586C"/>
    <w:rsid w:val="00904F58"/>
    <w:rsid w:val="00A5233A"/>
    <w:rsid w:val="00B82B76"/>
    <w:rsid w:val="00B949E2"/>
    <w:rsid w:val="00BC7EFA"/>
    <w:rsid w:val="00C96347"/>
    <w:rsid w:val="00CE4717"/>
    <w:rsid w:val="00CF2790"/>
    <w:rsid w:val="00D447A5"/>
    <w:rsid w:val="00EB7664"/>
    <w:rsid w:val="00F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D6D6"/>
  <w15:chartTrackingRefBased/>
  <w15:docId w15:val="{EDED9BC6-AFD4-48FF-B1C7-44D16E6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A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A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</dc:creator>
  <cp:keywords/>
  <dc:description/>
  <cp:lastModifiedBy>sard</cp:lastModifiedBy>
  <cp:revision>2</cp:revision>
  <dcterms:created xsi:type="dcterms:W3CDTF">2023-09-12T02:49:00Z</dcterms:created>
  <dcterms:modified xsi:type="dcterms:W3CDTF">2023-09-12T03:05:00Z</dcterms:modified>
</cp:coreProperties>
</file>